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FF4" w:rsidRPr="006841CB" w:rsidRDefault="004E4FF4" w:rsidP="004E4FF4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</w:t>
      </w:r>
      <w:r w:rsidRPr="006841CB">
        <w:rPr>
          <w:rFonts w:ascii="Times New Roman" w:hAnsi="Times New Roman"/>
          <w:sz w:val="28"/>
          <w:szCs w:val="28"/>
        </w:rPr>
        <w:t xml:space="preserve"> науки </w:t>
      </w:r>
      <w:r>
        <w:rPr>
          <w:rFonts w:ascii="Times New Roman" w:hAnsi="Times New Roman"/>
          <w:sz w:val="28"/>
          <w:szCs w:val="28"/>
        </w:rPr>
        <w:t xml:space="preserve">и высшего образования </w:t>
      </w:r>
      <w:r w:rsidRPr="006841CB">
        <w:rPr>
          <w:rFonts w:ascii="Times New Roman" w:hAnsi="Times New Roman"/>
          <w:sz w:val="28"/>
          <w:szCs w:val="28"/>
        </w:rPr>
        <w:t>Российской Федерации</w:t>
      </w:r>
    </w:p>
    <w:p w:rsidR="004E4FF4" w:rsidRPr="006841CB" w:rsidRDefault="004E4FF4" w:rsidP="004E4FF4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41CB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</w:t>
      </w:r>
    </w:p>
    <w:p w:rsidR="004E4FF4" w:rsidRPr="006841CB" w:rsidRDefault="004E4FF4" w:rsidP="004E4FF4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41CB"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:rsidR="004E4FF4" w:rsidRPr="006841CB" w:rsidRDefault="004E4FF4" w:rsidP="004E4FF4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41CB">
        <w:rPr>
          <w:rFonts w:ascii="Times New Roman" w:hAnsi="Times New Roman"/>
          <w:sz w:val="28"/>
          <w:szCs w:val="28"/>
        </w:rPr>
        <w:t>«Тамбовский государственный университет имени Г.Р. Державина»</w:t>
      </w:r>
    </w:p>
    <w:p w:rsidR="004E4FF4" w:rsidRDefault="004E4FF4" w:rsidP="004E4FF4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Педагогический институт</w:t>
      </w:r>
    </w:p>
    <w:p w:rsidR="004E4FF4" w:rsidRDefault="004E4FF4" w:rsidP="004E4FF4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Отделение </w:t>
      </w:r>
      <w:proofErr w:type="spellStart"/>
      <w:r>
        <w:rPr>
          <w:rFonts w:ascii="Times New Roman" w:hAnsi="Times New Roman"/>
          <w:sz w:val="28"/>
          <w:szCs w:val="28"/>
        </w:rPr>
        <w:t>допрофессионального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образования</w:t>
      </w:r>
    </w:p>
    <w:p w:rsidR="004E4FF4" w:rsidRPr="007E5140" w:rsidRDefault="004E4FF4" w:rsidP="004E4FF4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профильной </w:t>
      </w:r>
      <w:proofErr w:type="spellStart"/>
      <w:r>
        <w:rPr>
          <w:rFonts w:ascii="Times New Roman" w:hAnsi="Times New Roman"/>
          <w:sz w:val="28"/>
          <w:szCs w:val="28"/>
        </w:rPr>
        <w:t>довузовской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подготовки</w:t>
      </w:r>
    </w:p>
    <w:p w:rsidR="003A7923" w:rsidRDefault="003A7923" w:rsidP="004E4F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4FF4" w:rsidRPr="003A7923" w:rsidRDefault="004E4FF4" w:rsidP="004E4F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E4FF4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2385500</wp:posOffset>
            </wp:positionH>
            <wp:positionV relativeFrom="paragraph">
              <wp:posOffset>-101747</wp:posOffset>
            </wp:positionV>
            <wp:extent cx="3638550" cy="1957754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585" cy="1957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4E4FF4" w:rsidRDefault="003A7923" w:rsidP="00444B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4FF4" w:rsidRDefault="004E4FF4" w:rsidP="003A79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FF4" w:rsidRDefault="004E4FF4" w:rsidP="003A79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FF4" w:rsidRDefault="004E4FF4" w:rsidP="003A79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FF4" w:rsidRDefault="004E4FF4" w:rsidP="003A79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FF4" w:rsidRDefault="004E4FF4" w:rsidP="003A79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923" w:rsidRPr="003A7923" w:rsidRDefault="00444BC6" w:rsidP="003A79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923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3A7923" w:rsidRPr="003A7923" w:rsidRDefault="00444BC6" w:rsidP="003A792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923">
        <w:rPr>
          <w:rFonts w:ascii="Times New Roman" w:hAnsi="Times New Roman" w:cs="Times New Roman"/>
          <w:b/>
          <w:sz w:val="28"/>
          <w:szCs w:val="28"/>
        </w:rPr>
        <w:t>«РАБОТА С ОДАРЁННЫМИ ДЕТЬМИ»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BC6" w:rsidRPr="00395899" w:rsidRDefault="00444BC6" w:rsidP="008572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BC6" w:rsidRPr="003A48D5" w:rsidRDefault="00444BC6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4AF" w:rsidRPr="00337045" w:rsidRDefault="00F344AF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4AF" w:rsidRPr="00337045" w:rsidRDefault="00F344AF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4AF" w:rsidRPr="00337045" w:rsidRDefault="00F344AF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4AF" w:rsidRPr="00337045" w:rsidRDefault="00F344AF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B98" w:rsidRDefault="00F344AF" w:rsidP="003A792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Тамбов, 20</w:t>
      </w:r>
      <w:r w:rsidRPr="00337045">
        <w:rPr>
          <w:rFonts w:ascii="Times New Roman" w:hAnsi="Times New Roman" w:cs="Times New Roman"/>
          <w:sz w:val="28"/>
          <w:szCs w:val="28"/>
        </w:rPr>
        <w:t>2</w:t>
      </w:r>
      <w:r w:rsidR="004E4FF4">
        <w:rPr>
          <w:rFonts w:ascii="Times New Roman" w:hAnsi="Times New Roman" w:cs="Times New Roman"/>
          <w:sz w:val="28"/>
          <w:szCs w:val="28"/>
        </w:rPr>
        <w:t>4</w:t>
      </w:r>
    </w:p>
    <w:p w:rsidR="00775B98" w:rsidRDefault="00775B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A7923" w:rsidRPr="00337045" w:rsidRDefault="003A7923" w:rsidP="003A792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7923">
        <w:rPr>
          <w:rFonts w:ascii="Times New Roman" w:hAnsi="Times New Roman" w:cs="Times New Roman"/>
          <w:i/>
          <w:sz w:val="28"/>
          <w:szCs w:val="28"/>
        </w:rPr>
        <w:t>Если учитель имеет только любовь к делу, он будет хороший учитель.</w:t>
      </w:r>
    </w:p>
    <w:p w:rsid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7923">
        <w:rPr>
          <w:rFonts w:ascii="Times New Roman" w:hAnsi="Times New Roman" w:cs="Times New Roman"/>
          <w:i/>
          <w:sz w:val="28"/>
          <w:szCs w:val="28"/>
        </w:rPr>
        <w:t xml:space="preserve">Если учитель имеет только любовь к ученику, как отец и мать, - он будет лучше того учителя, который  прочел все книги, но не имеет любви ни к делу, ни к  ученикам.  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7923">
        <w:rPr>
          <w:rFonts w:ascii="Times New Roman" w:hAnsi="Times New Roman" w:cs="Times New Roman"/>
          <w:i/>
          <w:sz w:val="28"/>
          <w:szCs w:val="28"/>
        </w:rPr>
        <w:t>Если  учитель соединяет в себе любовь к делу и к ученикам, он – совершенный учитель.</w:t>
      </w:r>
    </w:p>
    <w:p w:rsidR="003A7923" w:rsidRPr="003A7923" w:rsidRDefault="003A7923" w:rsidP="003A7923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A7923">
        <w:rPr>
          <w:rFonts w:ascii="Times New Roman" w:hAnsi="Times New Roman" w:cs="Times New Roman"/>
          <w:i/>
          <w:sz w:val="28"/>
          <w:szCs w:val="28"/>
        </w:rPr>
        <w:t>Лев Толстой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Одаренность - это системное, развивающееся в течение жизни качество психики, которое определяет возможность достижения человеком более высоких (необычных, незаурядных) результатов в одном или нескольких видах деятельности по сравнению с другими людьми.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Широкомасштабная деятельность по работе с одаренными детьми началась в 1996 году в связи с принятием Федеральной целевой программы "Одаренные дети".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Одаренный ребенок - это ребенок, который выделяется яркими, очевидными, иногда выдающимися достижениями (или имеет внутренние предпосылки для таких достижений) в том или ином виде деятельности. На сегодняшний день большинство психологов признает, что уровень, качественное своеобразие и характер развития одаренности - это всегда результат сложного взаимодействия наследственности и социальной среды, опосредованного деятельностью ребенка (игровой, учебной, трудовой). При этом особое значение имеют собственная активность ребенка, а также психологические механизмы саморазвития личности, лежащие в основе формирования и реализации индивидуального дарования.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Одаренные дети обычно обладают отличной памятью, которая базируется на ранней речи и абстрактном мышлении. Их отличает способность классифицировать информацию и опыт, умение широко пользоваться накопленными знаниями. Большой словарный запас, </w:t>
      </w:r>
      <w:r w:rsidRPr="003A7923">
        <w:rPr>
          <w:rFonts w:ascii="Times New Roman" w:hAnsi="Times New Roman" w:cs="Times New Roman"/>
          <w:sz w:val="28"/>
          <w:szCs w:val="28"/>
        </w:rPr>
        <w:lastRenderedPageBreak/>
        <w:t>сопровождающийся сложными синтаксическими конструкциями, умение ставить вопросы чаще всего привлекают внимание окружающих к одаренному ребенку. Маленькие "гении" с удовольствием читают словари и энциклопедии, придумывают слова, должные, по их мнению, выражать их собственные понятия и воображаемые события, предпочитают игры, требующие активизации умственных способностей.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Талантливые дети легко справляются с познавательной неопределенностью. При этом трудности не заставляют их отклоняться. Они с удовольствием воспринимают сложные и долгосрочные задания и терпеть не могут, когда им навязывают готовый ответ.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Одаренного ребенка отличает и повышенная концентрация внимания на чем-либо, упорство в достижении результата в сфере, которая ему интересна. К этому нужно прибавить и степень погруженности в задачу.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В силу небольшого жизненного опыта такие дети часто затевают предприятия, с которыми не могут справиться. Им необходимо понимание и некоторое руководство со стороны взрослых, не следует акцентировать внимание на их неудачах, лучше попробовать вместе еще раз.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Одаренным и талантливым детям свойственны следующие черты: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Одаренные дети постоянно пытаются решать проблемы, которые им пока "не по зубам". С точки зрения их развития такие попытки полезны.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Остро воспринимают общественную несправедливость. Устанавливают высокие требования к себе и к окружающим и живо откликаются на правду, справедливость, гармонию и природу.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Сильно развитое чувство справедливости, проявляющееся очень рано. Личные   системы ценностей у одаренных детей очень широки.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Для одаренных детей, как правило - характерны преувеличенные страхи, поскольку они способны вообразить множество опасных последствий.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Не могут четко развести реальность и фантазию.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Хорошо развито чувство юмора. Талантливые люди обожают несообразности, игру слов, "подковырки", часто видят юмор там, где сверстники его не обнаруживают. Юмор может быть спасительной благодатью и здоровым щитом для тонкой психики, нуждающейся в защите от болезненных ударов, наносимых менее восприимчивыми людьми.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Чрезвычайно восприимчивы к неречевым проявлениям чувств окружающими и весьма подвержены молчаливому напряжению, возникшему вокруг них.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Если исходить из идеи Б.Ф. Ломова о выделении трех функций психики, то модель ключевых компетентностей можно изобразить в виде пирамиды, вершинами которой являются: интеллектуальная, коммуникативная и информационная компетентности. 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При этом деятельность педагогов предусматривает: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создание системы развивающего и развивающегося образования на основе психолого-педагогических исследований, обеспечивающих раннее выявление и раскрытие творческого потенциала детей повышенного уровня обучаемости;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реализацию личностно-ориентированного педагогического подхода в целях гармонического развития человека как субъекта творческой деятельности;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изучение факторов психолого-педагогического содействия процессам формирования личности, эффективной реализации познавательных способностей учащихся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внедрение в учебно-воспитательный процесс идеи гармонизации всех учебных дисциплин в системе базисного учебного плана, что является условием обеспечения доминирующей роли познавательных мотиваций, активизации всех видов и форм творческой самореализации личности.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управление процессом развития интеллектуальных способностей учащихся.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Структурная целостность образовательного процесса основана на взаимозависимости компонентов структурирования: идеи - содержание - обновление содержания обучения, вариативность образовательных программ - определение индивидуальных образовательных траекторий - технологии - методика развивающего обучения и практика - образовательная деятельность - помощь семьи в образовании и воспитании детей.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Чтобы развить человека, необходимо рационально.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Педагогическая система строится на четырех базовых идеях: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на осознании самоценности каждого школьника как уникальной, неповторимой личности;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на неисчерпаемости возможностей развития каждого ребенка, в том числе его творческих способностей;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 xml:space="preserve">на приоритете внутренней свободы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внешней как свободы, необходимой для творческого саморазвития;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на понимании природы творческого саморазвития как интегральной характеристики "самости", изначальными компонентами которой являются самопознание, творческое самоопределение, самоорганизация, самоуправление, творческое самосовершенствование и самореализация личности школьника.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Выявление одаренных детей должно начинаться уже в начальной школе на основе наблюдения, изучения психологических особенностей, речи, памяти, логического мышления. Работа с одаренными и способными учащимися, их поиск, выявление и развитие должны стать одним из важнейших аспектов деятельности школы.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Условно можно выделить три категории одаренных детей: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Дети с необыкновенно высоким общим уровнем умственного развития при прочих равных условиях (такие дети чаще всего встречаются в дошкольном и младшем школьном возрасте).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Дети с признаками специальной умственной одаренности - в определенной области науки (подростковый образ).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Учащиеся, не достигающие по каким-либо причинам успехов в учении, но обладающие яркой познавательной активностью, оригинальностью психического склада, незаурядными умственными резервами (чаще встречаются в старшем школьном возрасте).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Принципы педагогической деятельности в работе с одаренными детьми: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принцип максимального разнообразия предоставленных возможностей для развития личности;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принцип возрастания роли внеурочной деятельности;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принцип индивидуализации и дифференциации обучения;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принцип создания условий для совместной работы учащихся при минимальном участии учителя;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принцип свободы выбора учащимся дополнительных образовательных услуг, помощи, наставничества.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Условия успешной работы с одаренными учащимися.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Усиление внимания к проблеме формирования положительной мотивации к учению.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Создание и постоянное совершенствование методической системы работы с одаренными детьми.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Признание коллективом педагогов и руководством школы того, что реализация системы работы с одаренными детьми является одним из приоритетных направлений работы школы.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Включение в работу с одаренными учащимися в первую очередь учителей, обладающих определенными качествами: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 xml:space="preserve">учитель для одаренного ребенка является личностью продуктивно реагирующей на вызов, умеющей воспринимать критику и не страдать от стресса при работе с людьми более способными и знающими, чем он сам. Взаимодействие учителя с одаренным учеником должно быть </w:t>
      </w:r>
      <w:r w:rsidRPr="003A7923">
        <w:rPr>
          <w:rFonts w:ascii="Times New Roman" w:hAnsi="Times New Roman" w:cs="Times New Roman"/>
          <w:sz w:val="28"/>
          <w:szCs w:val="28"/>
        </w:rPr>
        <w:lastRenderedPageBreak/>
        <w:t>направлено на оптимальное развитие способностей, иметь характер помощи, поддержки, быть недирективным;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учитель верит в собственную компетентность и возможность решать возникающие проблемы. Он готов нести ответственность за принимаемые решения, и одновременно уверен в своей человеческой привлекательности и состоятельности;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учитель считает окружающих способными самостоятельно решать свои проблемы, верит в их дружелюбие и в то, что они имеют положительные намерения, им присуще чувство собственного достоинства, которое следует ценить, уважать и оберегать;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учитель стремится к интеллектуальному самосовершенствованию, охотно работает над пополнением собственных знаний, готов учиться у других, заниматься самообразованием и саморазвитием.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Учитель должен быть: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увлечен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своим делом;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способным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к экспериментальной, научной и творческой деятельности;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профессионально грамотным;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интеллектуальным, нравственным и эрудированным;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проводником передовых педагогических технологий;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психологом, воспитателем и умелым организатором учебно-воспитательного процесса;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знатоком во всех областях человеческой жизни.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Формы работы с одаренными учащимися: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творческие мастерские;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групповые занятия по параллелям классов с сильными учащимися;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факультативы;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кружки по интересам;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занятия исследовательской деятельностью;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конкурсы;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интеллектуальный марафон;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научно-практические конференции;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участие в олимпиадах;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работа по индивидуальным планам;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•</w:t>
      </w:r>
      <w:r w:rsidRPr="003A7923">
        <w:rPr>
          <w:rFonts w:ascii="Times New Roman" w:hAnsi="Times New Roman" w:cs="Times New Roman"/>
          <w:sz w:val="28"/>
          <w:szCs w:val="28"/>
        </w:rPr>
        <w:tab/>
        <w:t>сотрудничество с другими школами, ВУЗами.</w:t>
      </w:r>
    </w:p>
    <w:p w:rsid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923">
        <w:rPr>
          <w:rFonts w:ascii="Times New Roman" w:hAnsi="Times New Roman" w:cs="Times New Roman"/>
          <w:b/>
          <w:sz w:val="28"/>
          <w:szCs w:val="28"/>
        </w:rPr>
        <w:t>Некоторые проблемы развития одаренных детей.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Выявление одаренных детей и развитие их способностей является одной из задач цивилизованного общества. Эта задача довольно сложна в ее практической реализации, так как найти одаренного человека, а тем более воспитать в соответствии с его индивидуальными особенностями достаточно трудно. Можно выделить две целевые установки процесса развития талантливых детей.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Первая - создание возможности наиболее полной реализации способностей и склонностей одаренного ребенка. Чтобы достичь этой цели, необходимо провести целый ряд мероприятий, направленных на изучение начальных условий деятельности. К ним можно отнести: вычленение критериев одаренности, выявление детей по данным критериям, изучение их интересов и начального уровня развития. Дальнейшая работа с талантливыми учащимися будет включать в себя разработку теоретической основы и практических планов коллективных, групповых и индивидуальных занятий, а также действия по анализу и систематизации педагогической деятельности.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Вторая - воспитание уравновешенного интеллигентного представителя общества, который сможет реализовать свой потенциал исходя из его интересов. Данная цель предполагает изучение и развитие индивидуальных личностных качеств ребенка, а также создание определенных физических и психологических условий для его развития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Подобные действия могут создать благоприятную обстановку для формирования личности с заранее </w:t>
      </w:r>
      <w:r w:rsidRPr="003A7923">
        <w:rPr>
          <w:rFonts w:ascii="Times New Roman" w:hAnsi="Times New Roman" w:cs="Times New Roman"/>
          <w:sz w:val="28"/>
          <w:szCs w:val="28"/>
        </w:rPr>
        <w:lastRenderedPageBreak/>
        <w:t xml:space="preserve">планируемыми качествами. Несмотря на то, что первая установка по некоторым положениям противоречит настоящей, их нельзя разделять или выделять одну за счет другой </w:t>
      </w:r>
      <w:r w:rsidR="00775B98">
        <w:rPr>
          <w:rFonts w:ascii="Times New Roman" w:hAnsi="Times New Roman" w:cs="Times New Roman"/>
          <w:sz w:val="28"/>
          <w:szCs w:val="28"/>
        </w:rPr>
        <w:t>–</w:t>
      </w:r>
      <w:r w:rsidRPr="003A7923">
        <w:rPr>
          <w:rFonts w:ascii="Times New Roman" w:hAnsi="Times New Roman" w:cs="Times New Roman"/>
          <w:sz w:val="28"/>
          <w:szCs w:val="28"/>
        </w:rPr>
        <w:t xml:space="preserve"> они имеют равное значение для развития одаренного человека.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Педагогические программы развития одаренных детей необходимо строить исходя из того, что обе эти задачи должны решаться одновременно. На построение таких программ оказывают влияние не только общие требования педагогики и психологии, но и личность, характер ребенка, то есть они в значительной степени должны носить индивидуальный характер.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Одаренность - сложное явление, она имеет свои положительные и отрицательные последствия. К положительным проявлениям одаренности можно отнести хорошие вербальные способности, постоянство, независимость, творческие способности, разнообразие интересов, чувство ценности, хорошую память, настойчивость, абстрактность мышления и т.д. К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отрицательным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- индивидуализм, различную скорость мышления и письма, нестабильность интересов, проявление диктаторства, повышенную требовательность и нетерпимость.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Учитывая неоднозначность взглядов на одаренность и ее проявления, а также тот факт, что одно и то же слово определяет различные понятия в быту и науке, затруднительно дать всеобъемлющее и точное определения этого явления.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Выявление одаренности зависит от множества факторов, поэтому необходимо использовать все возможные источники информации о ребенке. Только после сопоставления информации, полученной из различных источников, можно делать какие-либо выводы. В стандартных жизненных ситуациях в качестве источников можно использовать рассказы, замечания и суждения преподавателей, родителей, сверстников и друзей, а также результаты различных тестов.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Одаренного ребенка стараются воспитать и обучить таким образом, чтобы он представлял интересы воспитавшего его общества. Но именно </w:t>
      </w:r>
      <w:r w:rsidRPr="003A7923">
        <w:rPr>
          <w:rFonts w:ascii="Times New Roman" w:hAnsi="Times New Roman" w:cs="Times New Roman"/>
          <w:sz w:val="28"/>
          <w:szCs w:val="28"/>
        </w:rPr>
        <w:lastRenderedPageBreak/>
        <w:t xml:space="preserve">талантливые дети могут доставить наибольшие проблемы при обучении. Прежде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это связано с их опережающим развитием и нетрадиционными взглядами на окружающий мир. Довольно часто одаренные дети не хотят подчиняться общим требованиям в школе: не выполняют домашних заданий, не хотят изучать поэтапно то, что им уже известно, и т.д. Наравне с этой проблемой существует и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другая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- рано развившиеся дети думают значительно быстрее, чем пишут. Это приводит к тому, что их работы плохо оформлены, неаккуратны, выглядят незавершенными. В некоторых случаях это может привести к полному отказу ребенка от фиксации своих мыслей.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Такие случаи единичны, чаще встречается нестабильность интересов, что приводит к ситуации, когда ребенок не знает, кем хочет стать в будущем. Обычно одаренные дети проявляют повышенную требовательность к себе и другим, нетерпимость к нарушителям собственных канонов. Такие особенности поведения и сознания позволяют одаренному ребенку отказаться от кумиров и авторитетов, что, с одной стороны, затрудняет процесс обучения, с другой - помогает сформировать свой собственный стиль. На ранних стадиях работы с одаренными детьми можно наблюдать и другую неприятную особенность - поверхностность знаний. Это объясняется множественностью интересов ребенка, его желанием заниматься всем, к чему возникает интерес.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Следует сказать и о том, что одаренные дети доставляют неудобства не только другим, но, зачастую, и себе самим. Наиболее ярко это проявляется в общении, то есть возникают проблемы межличностной коммуникации одаренных детей. Беря на себя роль организатора, руководителя в раннем возрасте, они, тем самым, вызывают недовольство со стороны остальных участников общения или игры. Это недовольство тем сильнее, чем меньше понимание неординарности человека, взявшего власть в свои руки. Позже одаренные дети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бывают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склонны к командованию, управлению другими, становятся более жесткими и нетерпимыми.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Этот факт можно рассматривать с различных точек зрения: если талантливый ребенок приложит максимум усилий к привлечению внимания к своей личности, то он будет иметь высокий авторитет и уважение группы, в которой развивается; и, напротив, невостребованные управленческие таланты приводят к тому, что человек отвергается коллективом. В первом случае создается благоприятная психологическая обстановка для дальнейшего развития личности, во втором - конфликты могут привести к полной потере интереса к дальнейшему развитию.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Вышеперечисленные факты приводят к выводу о том, что одной из важнейших задач педагога при работе с одаренными детьми является создание благоприятной обстановки в коллективе и разрешение конфликтных ситуаций. Важно отметить, что гипер опека таланта может привести к печальным последствиям - обожествлению самого себя и унижению других, а также к отказу от дальнейшего самосовершенствования.</w:t>
      </w:r>
    </w:p>
    <w:p w:rsid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Итак, определены основные понятия теории: способности, одаренность, задатки и достижения. 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Было выделено два основных типа одаренности, различающихся не столько по уровню, сколько по типу развития: «высокая норма» и особая одаренность. Именно во втором случае  возникают серьезные проблемы у педагогов и психологов и необходимо использование особых стратегий для психолого – педагогической работы.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Основные виды одаренности: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1.</w:t>
      </w:r>
      <w:r w:rsidRPr="003A7923">
        <w:rPr>
          <w:rFonts w:ascii="Times New Roman" w:hAnsi="Times New Roman" w:cs="Times New Roman"/>
          <w:sz w:val="28"/>
          <w:szCs w:val="28"/>
        </w:rPr>
        <w:tab/>
        <w:t>интеллектуальная одаренность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2.</w:t>
      </w:r>
      <w:r w:rsidRPr="003A7923">
        <w:rPr>
          <w:rFonts w:ascii="Times New Roman" w:hAnsi="Times New Roman" w:cs="Times New Roman"/>
          <w:sz w:val="28"/>
          <w:szCs w:val="28"/>
        </w:rPr>
        <w:tab/>
        <w:t>академическая  одаренность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3.</w:t>
      </w:r>
      <w:r w:rsidRPr="003A7923">
        <w:rPr>
          <w:rFonts w:ascii="Times New Roman" w:hAnsi="Times New Roman" w:cs="Times New Roman"/>
          <w:sz w:val="28"/>
          <w:szCs w:val="28"/>
        </w:rPr>
        <w:tab/>
        <w:t>социальная одаренность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4.</w:t>
      </w:r>
      <w:r w:rsidRPr="003A7923">
        <w:rPr>
          <w:rFonts w:ascii="Times New Roman" w:hAnsi="Times New Roman" w:cs="Times New Roman"/>
          <w:sz w:val="28"/>
          <w:szCs w:val="28"/>
        </w:rPr>
        <w:tab/>
        <w:t>художественная одаренность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5.</w:t>
      </w:r>
      <w:r w:rsidRPr="003A7923">
        <w:rPr>
          <w:rFonts w:ascii="Times New Roman" w:hAnsi="Times New Roman" w:cs="Times New Roman"/>
          <w:sz w:val="28"/>
          <w:szCs w:val="28"/>
        </w:rPr>
        <w:tab/>
        <w:t>практическая одаренность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6.</w:t>
      </w:r>
      <w:r w:rsidRPr="003A7923">
        <w:rPr>
          <w:rFonts w:ascii="Times New Roman" w:hAnsi="Times New Roman" w:cs="Times New Roman"/>
          <w:sz w:val="28"/>
          <w:szCs w:val="28"/>
        </w:rPr>
        <w:tab/>
        <w:t>психомоторная (спортивная) одаренность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Творческая одаренность, рассматривается как общая характеристика для любого типа одаренности, и относительно которой психологи </w:t>
      </w:r>
      <w:r w:rsidRPr="003A7923">
        <w:rPr>
          <w:rFonts w:ascii="Times New Roman" w:hAnsi="Times New Roman" w:cs="Times New Roman"/>
          <w:sz w:val="28"/>
          <w:szCs w:val="28"/>
        </w:rPr>
        <w:lastRenderedPageBreak/>
        <w:t>придерживаются разных позиций в зависимости от того, считают ее обязательной у одаренного ребенка или нет.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Три закона развития высоких способностей (одаренности):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1. развитие способностей происходит только в той деятельности, в которой ребенок получает положительные эмоции.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2. для развития способностей необходимо постоянное повышение сложности основной деятельности ребенка (как обучения, так и внеурочной деятельности)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3. деятельность, чтобы быть развивающей (как способности, так и личность ребенка) должна представлять для него значительную ценность (по внутренней мотивации).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Основные проблемы особо одаренных детей: у них часто отмечаются проблемы дефицита развития произвольной саморегуляции (недостаток организованности и самообладания), трудности делового и личностного общения (они, как ни парадоксально, не всегда креативны, часто встречаются с трудностями при выборе профессии). Но основной проблемой детей с таким типом одаренности является тот факт, что им трудно себя реализовать в реальной жизни. 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В образовательных организациях в работе с одаренными детьми можно использовать определенные формы и методы.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923">
        <w:rPr>
          <w:rFonts w:ascii="Times New Roman" w:hAnsi="Times New Roman" w:cs="Times New Roman"/>
          <w:b/>
          <w:sz w:val="28"/>
          <w:szCs w:val="28"/>
        </w:rPr>
        <w:t>Родительское собрани</w:t>
      </w:r>
      <w:r>
        <w:rPr>
          <w:rFonts w:ascii="Times New Roman" w:hAnsi="Times New Roman" w:cs="Times New Roman"/>
          <w:b/>
          <w:sz w:val="28"/>
          <w:szCs w:val="28"/>
        </w:rPr>
        <w:t>е для родителей одаренных детей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Тема: «Роль семьи, родителей для развития потенциальных возможностей ребенка»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Форма работы: круглый стол.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Участники: родители одаренных детей, учителя начальных классов, школьный психолог.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Подготовительный этап: провести анкетирование одаренных детей, обработать  анкеты, изучить психолого-педагогическую литературу по данной теме, подготовить выставку творческих работ детей.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Оборудование: бланки анкет для родителей, выставка творческих работ детей, научно-методическая литература по вопросу одаренности детей.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План: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Психологические особенности одаренного ребенка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>кольный психолог)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Роль семьи в раскрытии детской одаренности. Советы родителям одаренных детей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>читель)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Анализ анкетирования детей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>кольный психолог)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Анкетирование родителей «О талантах ребенка» (школьный психолог)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Выставка творческих работ детей. Обмен мнениями, решение спорных вопросов (учитель)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Рефлексия собрания, оценка родителями его результативности.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Ход собрания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Учитель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Сегодня на родительском собрании мы поговорим о том, какая роль в воспитании талантливых детей принадлежит вам, уважаемые родители. Вам повезло, что ваши дети неординарны, что они наделены удивительной способностью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учиться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>, петь, танцевать, рисовать или осваивать спортивные виды деятельности. Именно в семье формируется отношение родителей к неординарности, одаренности и талантливости ребенка, впоследствии от этого будет зависеть оценка ребенком собственных возможностей, его активное или пассивное отношение к своему таланту. Поэтому родителям необходимо с раннего детства уважать ребенка, подчеркивать в нем его индивидуальность.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Психолог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Психологические особенности одаренного ребенка.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Под термином «одаренность» понимается высокий уровень развития способностей, значительно отличающихся от среднего. Одаренный ребенок обычно выделяется яркими достижениями в том или ином виде деятельности, творчества.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Одаренных детей отличают повышенная познавательная деятельность, а также готовность по собственной инициативе выходить за пределы требований взрослых. Ребенок может часами заниматься любимым делом и не испытывать усталости. Его отличают поразительное упорство и трудолюбие. Но в то же время это может оборачиваться безразличием к тому, что неинтересно. Эти дети отдают предпочтение противоречивой и неопределенной информации, не принимают стандартных, типичных заданий и готовых ответов. Признаки одаренности связаны с высоким уровнем выполнения деятельности. Такой ребенок стремится завершить начатое дело. Причем он не просто создает, а создает новое, меняет привычное. Он часто критичен к результатам своего труда, стремится к совершенству. Одаренные дети опережают других в количестве и силе восприятия окружающих событий и явлений: они больше улавливают и понимают. Они больше видят, слышат и чувствуют, чем другие в тех же условиях, могут следить одновременно за несколькими событиями. Они редко попадают впросак. Из поля их восприятия не выпадают интонации, жесты, позы и модели поведения окружающих людей. Одаренного ребенка нередко сравнивают с губкой, впитывающей самую разнообразную информацию.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Одаренные дети обладают отличной памятью. Большой словарный запас, сопровождающийся сложными синтаксическими конструкциями, умения ставить вопросы чаще всего привлекает внимание окружающих к одаренному ребенку. Маленькие вундеркинды с удовольствием читают словари, энциклопедии, придумывают слова, которые должны, по их мнению, выражать их собственные понятия и воображаемые события, предпочитают игры, требующие активизации умственных способностей. У некоторых одаренных детей явно доминируют математические способности, </w:t>
      </w:r>
      <w:r w:rsidRPr="003A7923">
        <w:rPr>
          <w:rFonts w:ascii="Times New Roman" w:hAnsi="Times New Roman" w:cs="Times New Roman"/>
          <w:sz w:val="28"/>
          <w:szCs w:val="28"/>
        </w:rPr>
        <w:lastRenderedPageBreak/>
        <w:t>подавляющие интерес к чтению. Один мальчик в 6-летнем возрасте в уме перемножал трехзначные цифры быстрее, чем взрослый с помощью карандаша и бумаги. В то же время малыш не проявлял никакого интереса к чтению и упрямо сопротивлялся всем усилиям взрослых.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Талантливые дети легко справляются с познавательной неопределенностью. При этом трудности не заставляют их отключаться. Они с удовольствием принимают сложные и долгосрочные задания и терпеть не могут, когда им навязывают готовый ответ.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В заключение хотелось бы сказать следующее. По отношению к детям с различными проявлениями одаренности часто демонстрируется или восхищение, или, наоборот, настороженное поведение. Бывают такие случаи, когда родители высказывают опасения, не является ли раннее проявление одаренности результатом его болезненного состояния. Имеющиеся в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психологии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данные о том, что одаренные дети в большинстве своем не отличаются болезненностью или склонностью к нервным срывам. Следует помнить, что по отношению к одаренным детям являются неуместными как неумеренные восторги, так и проявления весьма критического, недоверчивого отношения. Одаренного ребенка никогда не следует выставлять напоказ, делать его предметом гордости и радости. Единственное, что следует поощрять в ребенке, - это его желание познавать окружающий мир, стремиться к дальнейшему развитию, самоопределению, закреплению индивидуальных склонностей и проявлений.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Учитель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Роль семьи в раскрытии детской одаренности.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Огромную роль в раскрытии детской одаренности играет семья. Необходимо понимать, что одаренные дети – это совсем особые дети, которые похожи на сверстников только на первый взгляд. При этом одаренность ребенка может проявиться довольно рано, а может случиться так, что даже родители не заметят необычных способностей своего </w:t>
      </w:r>
      <w:r w:rsidRPr="003A7923">
        <w:rPr>
          <w:rFonts w:ascii="Times New Roman" w:hAnsi="Times New Roman" w:cs="Times New Roman"/>
          <w:sz w:val="28"/>
          <w:szCs w:val="28"/>
        </w:rPr>
        <w:lastRenderedPageBreak/>
        <w:t xml:space="preserve">одаренного сына или дочери, пока не поможет счастливый случай. Поэтому родителям, заинтересованным в развитии и поддержке одаренности ребенка, необходимо присмотреться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повнимательнее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к своим детям, понаблюдать за их поведением, и если они увидят, что для их ребенка характерно следующее:</w:t>
      </w:r>
    </w:p>
    <w:p w:rsidR="003A7923" w:rsidRPr="003A7923" w:rsidRDefault="003A7923" w:rsidP="003A7923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он очень любознателен;</w:t>
      </w:r>
    </w:p>
    <w:p w:rsidR="003A7923" w:rsidRPr="003A7923" w:rsidRDefault="003A7923" w:rsidP="003A7923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любит задавать каверзные вопросы и решать трудные задачи;</w:t>
      </w:r>
    </w:p>
    <w:p w:rsidR="003A7923" w:rsidRPr="003A7923" w:rsidRDefault="003A7923" w:rsidP="003A7923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его речь очень развита, большой словарный запас;</w:t>
      </w:r>
    </w:p>
    <w:p w:rsidR="003A7923" w:rsidRPr="003A7923" w:rsidRDefault="003A7923" w:rsidP="003A7923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во всех вопросах ищет самостоятельные решения, не всегда воспринимает уже готовый родительский ответ;</w:t>
      </w:r>
    </w:p>
    <w:p w:rsidR="003A7923" w:rsidRPr="003A7923" w:rsidRDefault="003A7923" w:rsidP="003A7923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923">
        <w:rPr>
          <w:rFonts w:ascii="Times New Roman" w:hAnsi="Times New Roman" w:cs="Times New Roman"/>
          <w:sz w:val="28"/>
          <w:szCs w:val="28"/>
        </w:rPr>
        <w:t>настойчив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в достижении поставленной цели;</w:t>
      </w:r>
    </w:p>
    <w:p w:rsidR="003A7923" w:rsidRPr="003A7923" w:rsidRDefault="003A7923" w:rsidP="003A7923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у него повышенные математические способности в сфере вычисления и логики;</w:t>
      </w:r>
    </w:p>
    <w:p w:rsidR="003A7923" w:rsidRPr="003A7923" w:rsidRDefault="003A7923" w:rsidP="003A7923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может концентрировать внимание на интересующем предмете или задаче, но легко бросает то, что показалось понятным, или наскучило;</w:t>
      </w:r>
    </w:p>
    <w:p w:rsidR="003A7923" w:rsidRPr="003A7923" w:rsidRDefault="003A7923" w:rsidP="003A7923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обладает богатой фантазией и воображением;</w:t>
      </w:r>
    </w:p>
    <w:p w:rsidR="003A7923" w:rsidRPr="003A7923" w:rsidRDefault="003A7923" w:rsidP="003A7923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рано определяет свое призвание, реально оценивает свои возможности, особенности характера;</w:t>
      </w:r>
    </w:p>
    <w:p w:rsidR="003A7923" w:rsidRPr="003A7923" w:rsidRDefault="003A7923" w:rsidP="003A7923">
      <w:pPr>
        <w:pStyle w:val="a3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его отличает чувство юмора, любит смешные несоответствия, игру слов, шутки, может гримасничать, смешить других, подражая взрослым и т.д., все это подтверждает наличие одаренности у ребенка.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И задача родителей – вырастить своего ребенка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счастливым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>, адекватно реагируя на его способности, не приглушая и не нивелируя его неординарность.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Многие родители заявляют: «Я не хочу, чтобы мой ребенок был одаренным, пусть лучше он будет нормальным, счастливым ребенком, - таким, как все». Или, в ответ на вопрос: «Каково вам воспитывать одаренного ребенка?» - они отвечают, что все было прекрасно до тех пор, пока в школе ребенку не приклеили ярлык одаренного и не сообщили об этом родителям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Действительно ли думающие родители всерьез полагают, что быть одаренным – значит быть ненормальным, не уметь найти места в компании сверстников, быть несчастным? Как ни печально, но таковы широко распространенные стереотипы, порой разделяемые и родителями. Родительское открытие одаренности собственного ребенка должно рождать радостное ожидание и готовность решать связанные с этим проблемы, а не обезоруживающую озабоченность, которая стреноживает живость самой важной для растущего человека связи – связи между родителями и детьми.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Поэтому родителям необходимо с самого раннего возраста уважать ребенка, тактично, в меру подчеркивать в нем его индивидуальность, позволять детям как можно чаще высказывать свои творческие идеи, быть восприимчивым слушателем, одним словом – понять своего неординарного ребенка, быть для него примером и подражанием во всем.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И.П.Павлов писал: «Дети очень тонко перенимают не только привычки и манеры взрослых, но и их эмоции». Дети чувствуют интонацию, мелодику человеческой речи. Ласковый разговор в сочетании с добрыми прикосновениями часто вызывает улыбку.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Ласка, доброжелательно реагирующая среда необходимы одаренному ребенку для свободного развития заложенных в нем возможностей, присущей ему от рождения исследовательской активности.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А еще родителям нужно чаще и с любовью смотреть детям в глаза, ведь глаза – зеркало души, и если с любовью смотреть в это зеркало, то и в ответ можно будет увидеть любовь.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Советы родителям одаренных детей: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923">
        <w:rPr>
          <w:rFonts w:ascii="Times New Roman" w:hAnsi="Times New Roman" w:cs="Times New Roman"/>
          <w:sz w:val="28"/>
          <w:szCs w:val="28"/>
        </w:rPr>
        <w:t>поймите ребенка и осознайте его уникальность;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923">
        <w:rPr>
          <w:rFonts w:ascii="Times New Roman" w:hAnsi="Times New Roman" w:cs="Times New Roman"/>
          <w:sz w:val="28"/>
          <w:szCs w:val="28"/>
        </w:rPr>
        <w:t>помогайте ребенку ценить в себе творческую личность;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923">
        <w:rPr>
          <w:rFonts w:ascii="Times New Roman" w:hAnsi="Times New Roman" w:cs="Times New Roman"/>
          <w:sz w:val="28"/>
          <w:szCs w:val="28"/>
        </w:rPr>
        <w:t>поддерживайте необходимую для творчества атмосферу;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923">
        <w:rPr>
          <w:rFonts w:ascii="Times New Roman" w:hAnsi="Times New Roman" w:cs="Times New Roman"/>
          <w:sz w:val="28"/>
          <w:szCs w:val="28"/>
        </w:rPr>
        <w:t>не перегружайте его, заставляя чрезмерно заниматься любимым делом;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923">
        <w:rPr>
          <w:rFonts w:ascii="Times New Roman" w:hAnsi="Times New Roman" w:cs="Times New Roman"/>
          <w:sz w:val="28"/>
          <w:szCs w:val="28"/>
        </w:rPr>
        <w:t>учите его трудолюбию, терпению, поощряйте за все старания;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923">
        <w:rPr>
          <w:rFonts w:ascii="Times New Roman" w:hAnsi="Times New Roman" w:cs="Times New Roman"/>
          <w:sz w:val="28"/>
          <w:szCs w:val="28"/>
        </w:rPr>
        <w:t>спокойно относитесь к эмоциональным перепадам ребенка;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923">
        <w:rPr>
          <w:rFonts w:ascii="Times New Roman" w:hAnsi="Times New Roman" w:cs="Times New Roman"/>
          <w:sz w:val="28"/>
          <w:szCs w:val="28"/>
        </w:rPr>
        <w:t>не забывайте уделять внимание физической активности малыша;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923">
        <w:rPr>
          <w:rFonts w:ascii="Times New Roman" w:hAnsi="Times New Roman" w:cs="Times New Roman"/>
          <w:sz w:val="28"/>
          <w:szCs w:val="28"/>
        </w:rPr>
        <w:t>создайте доброжелательную атмосферу по отношению к нему;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923">
        <w:rPr>
          <w:rFonts w:ascii="Times New Roman" w:hAnsi="Times New Roman" w:cs="Times New Roman"/>
          <w:sz w:val="28"/>
          <w:szCs w:val="28"/>
        </w:rPr>
        <w:t>учитывайте его индивидуальность, чаще хвалите, тактично обращайтесь с ним;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923">
        <w:rPr>
          <w:rFonts w:ascii="Times New Roman" w:hAnsi="Times New Roman" w:cs="Times New Roman"/>
          <w:sz w:val="28"/>
          <w:szCs w:val="28"/>
        </w:rPr>
        <w:t>считайте себя самым счастливым родителем, безмерно любите своего ребенка.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923">
        <w:rPr>
          <w:rFonts w:ascii="Times New Roman" w:hAnsi="Times New Roman" w:cs="Times New Roman"/>
          <w:b/>
          <w:sz w:val="28"/>
          <w:szCs w:val="28"/>
        </w:rPr>
        <w:t>Анкета "О талантах ребёнка: как их выявить"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(методика А. Де Хана и Г. Кафа).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Ваш ребёнок обязательно имеет склонность к одной из областей человеческой деятельности. 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Познакомившись с "признаками" талантливости, оцените каждый из них в баллах от 2 до 5. Если какая-то характеристика особенно подходит, ставьте 5 баллов, если она выражена только хорошо - 4, и так далее. Затем сложите баллы каждого из восьми разделов, полученную сумму поделите на число признаков.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1. У вашего ребёнка совершенно очевидные ТЕХНИЧЕСКИЕ способности, если он: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-интересуется самыми разными механизмами и машинами;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-любит конструировать модели, приборы;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-сам находит причины неисправностей механизмов;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-пробует чинить испорченные механизмы, создаёт новые предметы из разных запчастей;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-любит рисовать чертежи и эскизы;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-интересуется специальной, даже взрослой технической литературой.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2. Ваш ребёнок имеет МУЗЫКАЛЬНЫЙ талант, если он: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-любит музыку, всегда стремится туда, где можно послушать её;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очень быстро и легко отзывается на ритм и мелодию, внимательно вслушивается в них и запоминает;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поёт или играет на музыкальном инструменте и делает это с большим вдохновением;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-сочиняет мелодии.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3. У вашего ребёнка способности к ИССЛЕДОВАТЕЛЬСКОЙ деятельности, если он: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обладает ярко выраженной способностью к пониманию абстрактных понятий, к обобщениям;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умеет чётко выразить словами чужую мысль или наблюдение, причём нередко высказывает их не с целью похвастаться, а для себя;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проявляет интерес к научно-популярным изданиям, взрослым статьям и книгам, опережая сверстников;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с удовольствием проводит время за созданием собственных проектов, конструкции, схем, коллекций;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не унывает, если его проект не поддерживают, садится за изобретение нового.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4. АРТИСТИЧЕСКИЙ талант проявляется у ребёнка в том, что он: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часто, когда ему не хватает слов, выражает свои чувства жестами;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стремится вызвать эмоциональные реакции у других, когда с увлечением о чём-то рассказывает;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меняет тональность и выражение голоса, непроизвольно подражая человеку, о котором рассказывает;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с большим желанием выступает перед аудиторией;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пластичен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и открыт всему новому;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любит и понимает значение красивой или характерной одежды.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5. У вашего ребёнка незаурядный ИНТЕЛЛЕКТ, если он: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- хорошо рассуждает, ясно мыслит, понимает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недосказанное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>, улавливает причины и мотивы поступков других людей;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обладает хорошей памятью;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легко и быстро схватывает новую познавательную информацию;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задаёт много продуманных и оправданных ситуацией вопросов;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интересуется книгами;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обгоняет своих сверстников в знаниях;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гораздо лучше и шире своих сверстников информирован о событиях и проблемах, не касающихся его непосредственно;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- обладает чувством собственного достоинства и здравого смысла,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рассудителен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не по годам, даже расчётлив;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очень восприимчив, наблюдателен, быстро реагирует на всё новое и неожиданное в жизни.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6. У ребёнка СПОРТИВНЫЙ талант: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он энергичен и всё время хочет трудиться, двигаться;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смел до безрассудства и не боится синяков и шишек;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почти всегда берёт верх в потасовках или выигрывает в спортивных играх;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неизвестно, когда научился ловко управляться с коньками, лыжами, мячами;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- лучше многих сверстников физически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развит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и координирует свои движения, двигается легко, пластично;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предпочитает книгам и спокойным развлечениям игры, соревнования, даже бесцельную беготню;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никогда всерьёз не устаёт;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у него есть свой герой-спортсмен, которому он подражает.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7. У вашего ребёнка ЛИТЕРАТУРНЫЕ дарования, если он: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- рассказывая о чём-либо, умеет придерживаться выбранного сюжета, не теряет основную мысль;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любит фантазировать или импровизировать;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изображает персонажи своих рассказов живыми и интересными;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любит, уединившись, сочинять рассказы.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8. ХУДОЖЕСТВЕННЫЕ способности вашего ребёнка могут проявляться в том, что он: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не находя слов, прибегает к рисунку или лепке, для того чтобы выразить свои чувства или настроение;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 xml:space="preserve">- в своих рисунках и картинках отражает разнообразие предметов, людей, животных, ситуаций, не останавливаясь на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достигнутом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>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серьёзно относится к произведениям искусства, становится вдумчивым и серьёзным, когда его внимание привлекает какое-то произведение;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охотно лепит, рисует, чертит, комбинирует материалы и краски;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любит создавать прикладные вещи - украшения для дома, одежды и т.д.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775B9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923">
        <w:rPr>
          <w:rFonts w:ascii="Times New Roman" w:hAnsi="Times New Roman" w:cs="Times New Roman"/>
          <w:b/>
          <w:sz w:val="28"/>
          <w:szCs w:val="28"/>
        </w:rPr>
        <w:t>Модель по выявлению и сопровождению одаренных детей в Университетских профильных классах ТГУ имени Г.Р.Державина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Цель модели: создать условия для психолого-педагогического сопровождения одаренного ребенка.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Задачи сопровождения: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1. Создать специальные условия для развития одаренности ребенка. Эта задача решается средствами исследовательской, развивающей, методической, организационной работы.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2. Создать условия для развития субъектной позиции одаренного ребенка. Данная задача решается средствами взаимодействия в системе «</w:t>
      </w:r>
      <w:r>
        <w:rPr>
          <w:rFonts w:ascii="Times New Roman" w:hAnsi="Times New Roman" w:cs="Times New Roman"/>
          <w:sz w:val="28"/>
          <w:szCs w:val="28"/>
        </w:rPr>
        <w:t>преподаватель</w:t>
      </w:r>
      <w:r w:rsidRPr="003A7923">
        <w:rPr>
          <w:rFonts w:ascii="Times New Roman" w:hAnsi="Times New Roman" w:cs="Times New Roman"/>
          <w:sz w:val="28"/>
          <w:szCs w:val="28"/>
        </w:rPr>
        <w:t xml:space="preserve"> – ребенок – родитель».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3. Отслеживать особенности развития одаренности ребенка на различных возрастных этапах школьной среды. Получаемые показатели сравнивать с содержанием психолого-педагогического статуса, возрастными возможностями. Эта задача решается в основном средствами педагогической и психологической диагностики, развивающей педагогической деятельности.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4. Повысить психолого-педагогическую компетенцию учителей, родителей,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923">
        <w:rPr>
          <w:rFonts w:ascii="Times New Roman" w:hAnsi="Times New Roman" w:cs="Times New Roman"/>
          <w:sz w:val="28"/>
          <w:szCs w:val="28"/>
        </w:rPr>
        <w:t>взрослых по вопросам сопровождения развития одаренного ребенка.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Принципы сопровождения: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непрерывность сопровождения развития одаренного ребенка;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признание уникальности ребенка, исключающее усреднение, сравнение одного ребенка с другим;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бережное отношение к психическому миру ребенка, его потребностям, особенностям субъективного отношения к миру и самому себе;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защита интересов ребенка;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индивидуальный путь развития ребенка;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учет специфики возрастного и индивидуального развития;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принцип диалогичности;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принцип личностно-ориентированного подхода к ребенку;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принцип построения развивающей работы на основе диагностики;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Нормы сопровождения заложены в профессиональной позиции педагога, группы сопровождения: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последовательное осуществление цикла сопровождения;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владение комплексом диагностических методик;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lastRenderedPageBreak/>
        <w:t>- выстраивание программы сопровождения одаренного ребенка, привлечение педагогов дополнительного образования, родителей к ее реализации;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осуществление мониторинга действенности программы и выстраивание новой в случае неэффективности первой программы;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любовь к ребенку и, как следствие, принятие его как личности, сопереживание, терпимость и терпение, умение прощать;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ожидание успеха в решении затруднений ребенка, готовность оказать содействие и прямую помощь при решении затруднений, отказ от субъективных оценок и выводов;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признание права ребенка на свободу поступка, выбора, самовыражения, собственное волеизъявление (право на «хочу» и «не хочу»);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поощрение и одобрение самостоятельности и уверенности в его сильных сторонах, стимулирование самоанализа, рефлексии;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признание личностного равноправия ребенка в диалоге и решении собственной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923">
        <w:rPr>
          <w:rFonts w:ascii="Times New Roman" w:hAnsi="Times New Roman" w:cs="Times New Roman"/>
          <w:sz w:val="28"/>
          <w:szCs w:val="28"/>
        </w:rPr>
        <w:t>проблемы;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умение быть товарищем, партнером, символическим защитником для ребенка;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sz w:val="28"/>
          <w:szCs w:val="28"/>
        </w:rPr>
        <w:t>- систематическое осуществление педагогами самоанализа, самоконтроля, рефлексии.</w:t>
      </w:r>
    </w:p>
    <w:p w:rsid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923">
        <w:rPr>
          <w:rFonts w:ascii="Times New Roman" w:hAnsi="Times New Roman" w:cs="Times New Roman"/>
          <w:b/>
          <w:sz w:val="28"/>
          <w:szCs w:val="28"/>
        </w:rPr>
        <w:t>Этапы сопровождения развития одаренного ребенка.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b/>
          <w:sz w:val="28"/>
          <w:szCs w:val="28"/>
        </w:rPr>
        <w:t>1-й этап</w:t>
      </w:r>
      <w:r w:rsidRPr="003A7923">
        <w:rPr>
          <w:rFonts w:ascii="Times New Roman" w:hAnsi="Times New Roman" w:cs="Times New Roman"/>
          <w:sz w:val="28"/>
          <w:szCs w:val="28"/>
        </w:rPr>
        <w:t xml:space="preserve"> сопровождающей работы – диагностический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A7923">
        <w:rPr>
          <w:rFonts w:ascii="Times New Roman" w:hAnsi="Times New Roman" w:cs="Times New Roman"/>
          <w:sz w:val="28"/>
          <w:szCs w:val="28"/>
        </w:rPr>
        <w:t xml:space="preserve"> предполагает открытие, констатацию в развитии ребенка его интересов, одаренности. Информация может поступить от родителей, воспитателей или от других людей, имеющих контакт с ребенком. На этом этапе учителя  знакомят родителей с возрастными особенностями детей. При этом педагоги с родителями определяют индивидуальные особенности каждого ребенка. Несоответствие индивидуального статуса возрастным закономерностям и образовательным возможностям рассматривается как усиление внимания к </w:t>
      </w:r>
      <w:r w:rsidRPr="003A7923">
        <w:rPr>
          <w:rFonts w:ascii="Times New Roman" w:hAnsi="Times New Roman" w:cs="Times New Roman"/>
          <w:sz w:val="28"/>
          <w:szCs w:val="28"/>
        </w:rPr>
        <w:lastRenderedPageBreak/>
        <w:t xml:space="preserve">ребенку с целью определения его индивидуального пути развития, построения развивающей работы. У детей 7-10 лет учителя, используя пакет диагностических методик, определяют уровень личностного развития ребенка в рамках 4-х основных направлений начального школьного образования: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социально-личностное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>, познавательно-речевое, художественно-эстетическое, психо-физическое.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b/>
          <w:sz w:val="28"/>
          <w:szCs w:val="28"/>
        </w:rPr>
        <w:t>2-ой этап</w:t>
      </w:r>
      <w:r w:rsidRPr="003A7923">
        <w:rPr>
          <w:rFonts w:ascii="Times New Roman" w:hAnsi="Times New Roman" w:cs="Times New Roman"/>
          <w:sz w:val="28"/>
          <w:szCs w:val="28"/>
        </w:rPr>
        <w:t xml:space="preserve"> – уточнение выявленных затруднений или способностей ребенка, проведение психолого-педагогического консилиума. На этом этапе учителя осуществляют сбор дополнительной информации от  педагогов детского сада, родителей, изучают специальную литературу для уточнения выявленной одаренности ребенка. В начальной школе классный руководитель проводит психолого-педагогический консилиум, на который приглашает необходимых специалистов, в том числе и педагогов по дополнительному образованию. Члены консилиума осуществляют обобщение всей информации о ребенке, нуждающемся в развивающих средствах, и определяют группу сопровождения, условия для развития одаренного ребенка. Специалисты сопровождения устанавливают конкретные задачи каждого субъекта сопровождения, разрабатывают индивидуальные программы или рекомендации по созданию условий для развития его одаренности. В «Дневнике сопровождения развития ребенка» специалисты фиксируют выводы, записывают рекомендации по сопровождению развития одаренного ребенка.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b/>
          <w:sz w:val="28"/>
          <w:szCs w:val="28"/>
        </w:rPr>
        <w:t>3-ий этап</w:t>
      </w:r>
      <w:r w:rsidRPr="003A7923">
        <w:rPr>
          <w:rFonts w:ascii="Times New Roman" w:hAnsi="Times New Roman" w:cs="Times New Roman"/>
          <w:sz w:val="28"/>
          <w:szCs w:val="28"/>
        </w:rPr>
        <w:t xml:space="preserve"> - создание условий для развития одаренных детей: проведение развивающей работы с ребенком в кружке, факультативных занятиях, учреждении дополнительного образования детей; консультативной и другой работы с родителями, воспитателями. На этом этапе, на основании анализа выявленной одаренности ребенка, заявки родителей о развитии одаренности их ребенка, администрация школы создает  условия для развития одаренных детей: открывает кружки, студии, проводит предметные олимпиады. При этом использует внутренние ресурсы, преподавателей </w:t>
      </w:r>
      <w:r w:rsidRPr="003A7923">
        <w:rPr>
          <w:rFonts w:ascii="Times New Roman" w:hAnsi="Times New Roman" w:cs="Times New Roman"/>
          <w:sz w:val="28"/>
          <w:szCs w:val="28"/>
        </w:rPr>
        <w:lastRenderedPageBreak/>
        <w:t>школы, а также приглашает педагогов из учреждений дополнительного образования. Педагоги школы и дополнительного образования разрабатывают образовательные программы работы кружков, студий, которые обсуждают с родителями и утверждают. На данном этапе активно используются возможности учреждений дополнительного образования детей. Руководитель школы заключает договоры о сотрудничестве образовательного учреждения и УДОД. При этом появляется опыт проведения совместных мероприятий, объединяющих детей, педагогов школы и педагогов  дополнительного образования, учреждений культуры, родителей, что создает ситуацию сотрудничества, взаимной ответственности за развитие одаренного ребенка, укрепляет позицию интеграции школьного и дополнительного образования.</w:t>
      </w:r>
    </w:p>
    <w:p w:rsidR="003A7923" w:rsidRPr="003A7923" w:rsidRDefault="003A7923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923">
        <w:rPr>
          <w:rFonts w:ascii="Times New Roman" w:hAnsi="Times New Roman" w:cs="Times New Roman"/>
          <w:b/>
          <w:sz w:val="28"/>
          <w:szCs w:val="28"/>
        </w:rPr>
        <w:t>4-й этап</w:t>
      </w:r>
      <w:r w:rsidRPr="003A7923">
        <w:rPr>
          <w:rFonts w:ascii="Times New Roman" w:hAnsi="Times New Roman" w:cs="Times New Roman"/>
          <w:sz w:val="28"/>
          <w:szCs w:val="28"/>
        </w:rPr>
        <w:t xml:space="preserve"> - анализ промежуточных результатов сопровождения развития одаренного ребенка. На этом этапе психологи, педагоги и другие специалисты проводят в конце учебного года, а по необходимости чаще, диагностику успешности развития одаренности ребенка и корректировку его индивидуальных программ, рекомендаций по сопровождению его развития. Педагоги школьного и дополнительного образования организуют в школе разнообразные формы презентаций успешности развития способностей ребенка: выставки авторских работ, сольные концерты, моноспектакли, фестивали, итоги олимпиад и др. Все данные учителя регистрируют в </w:t>
      </w:r>
      <w:proofErr w:type="gramStart"/>
      <w:r w:rsidRPr="003A7923">
        <w:rPr>
          <w:rFonts w:ascii="Times New Roman" w:hAnsi="Times New Roman" w:cs="Times New Roman"/>
          <w:sz w:val="28"/>
          <w:szCs w:val="28"/>
        </w:rPr>
        <w:t>индивидуальном</w:t>
      </w:r>
      <w:proofErr w:type="gramEnd"/>
      <w:r w:rsidRPr="003A7923">
        <w:rPr>
          <w:rFonts w:ascii="Times New Roman" w:hAnsi="Times New Roman" w:cs="Times New Roman"/>
          <w:sz w:val="28"/>
          <w:szCs w:val="28"/>
        </w:rPr>
        <w:t xml:space="preserve"> «Портфолио ученика».</w:t>
      </w:r>
    </w:p>
    <w:p w:rsidR="009600AF" w:rsidRPr="003A7923" w:rsidRDefault="009600AF" w:rsidP="003A79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600AF" w:rsidRPr="003A7923" w:rsidSect="00960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A2C8D"/>
    <w:multiLevelType w:val="hybridMultilevel"/>
    <w:tmpl w:val="D2A6D7E4"/>
    <w:lvl w:ilvl="0" w:tplc="928A57E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A7923"/>
    <w:rsid w:val="000555F2"/>
    <w:rsid w:val="00245BAE"/>
    <w:rsid w:val="00337045"/>
    <w:rsid w:val="00395899"/>
    <w:rsid w:val="003A48D5"/>
    <w:rsid w:val="003A7923"/>
    <w:rsid w:val="00444BC6"/>
    <w:rsid w:val="004E4FF4"/>
    <w:rsid w:val="004F4399"/>
    <w:rsid w:val="005970C9"/>
    <w:rsid w:val="00697D5B"/>
    <w:rsid w:val="00775B98"/>
    <w:rsid w:val="007B58A0"/>
    <w:rsid w:val="007E78D1"/>
    <w:rsid w:val="0085725A"/>
    <w:rsid w:val="00932991"/>
    <w:rsid w:val="009600AF"/>
    <w:rsid w:val="00A84013"/>
    <w:rsid w:val="00AD1661"/>
    <w:rsid w:val="00BE3399"/>
    <w:rsid w:val="00CF6A06"/>
    <w:rsid w:val="00DE2FC3"/>
    <w:rsid w:val="00E10C2C"/>
    <w:rsid w:val="00EE4732"/>
    <w:rsid w:val="00F344AF"/>
    <w:rsid w:val="00FD5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9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4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B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5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25</Pages>
  <Words>5694</Words>
  <Characters>32458</Characters>
  <Application>Microsoft Office Word</Application>
  <DocSecurity>0</DocSecurity>
  <Lines>270</Lines>
  <Paragraphs>76</Paragraphs>
  <ScaleCrop>false</ScaleCrop>
  <Company/>
  <LinksUpToDate>false</LinksUpToDate>
  <CharactersWithSpaces>38076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Верещагина</dc:creator>
  <cp:lastModifiedBy>ivanishina</cp:lastModifiedBy>
  <cp:revision>15</cp:revision>
  <cp:lastPrinted>2019-07-03T14:45:00Z</cp:lastPrinted>
  <dcterms:created xsi:type="dcterms:W3CDTF">2018-05-12T19:53:00Z</dcterms:created>
  <dcterms:modified xsi:type="dcterms:W3CDTF">2024-02-15T10:55:00Z</dcterms:modified>
</cp:coreProperties>
</file>